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667E90" w14:paraId="2C4CFEBE" w14:textId="77777777" w:rsidTr="004469DA">
        <w:tc>
          <w:tcPr>
            <w:tcW w:w="14874" w:type="dxa"/>
          </w:tcPr>
          <w:p w14:paraId="45ABAB48" w14:textId="77777777" w:rsidR="00667E90" w:rsidRPr="00481C15" w:rsidRDefault="00667E90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5D6D174" w14:textId="77777777" w:rsidR="00667E90" w:rsidRPr="00481C15" w:rsidRDefault="00667E90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E4958" w14:textId="77777777" w:rsidR="00667E90" w:rsidRPr="00481C15" w:rsidRDefault="00667E9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73C0BEFC" w14:textId="77777777" w:rsidR="00667E90" w:rsidRPr="00481C15" w:rsidRDefault="00667E9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46BB9DD" w14:textId="77777777" w:rsidR="00667E90" w:rsidRPr="00481C15" w:rsidRDefault="00667E9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73C637E9" w14:textId="77777777" w:rsidR="00667E90" w:rsidRPr="00481C15" w:rsidRDefault="00667E9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165BE3AD" w14:textId="77777777" w:rsidR="00667E90" w:rsidRPr="00481C15" w:rsidRDefault="00667E90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5E3A2B67" w14:textId="77777777" w:rsidR="00667E90" w:rsidRDefault="00667E90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9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9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9"/>
                <w:sz w:val="28"/>
                <w:szCs w:val="28"/>
              </w:rPr>
              <w:t>.</w:t>
            </w:r>
          </w:p>
          <w:p w14:paraId="789FFA29" w14:textId="77777777" w:rsidR="00667E90" w:rsidRPr="003C1795" w:rsidRDefault="00667E90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20D57EA4" w14:textId="77777777" w:rsidR="00667E90" w:rsidRDefault="00667E90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681539" w14:textId="77777777" w:rsidR="00E81B71" w:rsidRDefault="00B3132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07472D">
        <w:rPr>
          <w:rFonts w:ascii="Times New Roman" w:hAnsi="Times New Roman" w:cs="Times New Roman"/>
          <w:b/>
          <w:sz w:val="24"/>
          <w:szCs w:val="24"/>
        </w:rPr>
        <w:t>АТТЕСТУЕМОГО</w:t>
      </w:r>
      <w:r w:rsidR="00BD77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02F5A9" w14:textId="77777777" w:rsidR="00BD773E" w:rsidRPr="007B1318" w:rsidRDefault="00BD773E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 ПЕДАГОГ-ОРГАНИЗАТОР</w:t>
      </w:r>
    </w:p>
    <w:p w14:paraId="319738F3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17092FA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26C34C5A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D54CFC5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29B37F73" w14:textId="77777777" w:rsidR="00A0180F" w:rsidRPr="007B1318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7B1318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7B1318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ую</w:t>
      </w:r>
      <w:r w:rsidRPr="007B1318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7B1318">
        <w:rPr>
          <w:rFonts w:ascii="Times New Roman" w:hAnsi="Times New Roman" w:cs="Times New Roman"/>
          <w:b/>
          <w:sz w:val="24"/>
          <w:szCs w:val="24"/>
        </w:rPr>
        <w:t>ю</w:t>
      </w:r>
    </w:p>
    <w:p w14:paraId="662D322C" w14:textId="77777777" w:rsidR="00E81B71" w:rsidRPr="007B1318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6EEAA231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7364E8" w14:textId="77777777" w:rsidR="00991798" w:rsidRPr="00142DB2" w:rsidRDefault="00B24AE1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B24AE1">
        <w:rPr>
          <w:rFonts w:ascii="Times New Roman" w:hAnsi="Times New Roman" w:cs="Times New Roman"/>
          <w:b/>
          <w:sz w:val="28"/>
          <w:szCs w:val="28"/>
        </w:rPr>
        <w:t xml:space="preserve">Стабильные положительные результаты освоения обучающимися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>дополнительных обще</w:t>
      </w:r>
      <w:r w:rsidRPr="00610B21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r w:rsidR="002A75FE" w:rsidRPr="00610B21">
        <w:rPr>
          <w:rFonts w:ascii="Times New Roman" w:hAnsi="Times New Roman" w:cs="Times New Roman"/>
          <w:b/>
          <w:sz w:val="28"/>
          <w:szCs w:val="28"/>
        </w:rPr>
        <w:t xml:space="preserve">общеразвивающих </w:t>
      </w:r>
      <w:r w:rsidRPr="00610B21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24AE1">
        <w:rPr>
          <w:rFonts w:ascii="Times New Roman" w:hAnsi="Times New Roman" w:cs="Times New Roman"/>
          <w:b/>
          <w:sz w:val="28"/>
          <w:szCs w:val="28"/>
        </w:rPr>
        <w:t>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99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798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91798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991798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FE1D553" w14:textId="77777777" w:rsidR="00B24AE1" w:rsidRDefault="00B24AE1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C19FD4" w14:textId="77777777" w:rsidR="004303B5" w:rsidRPr="00E9503E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188010324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End w:id="1"/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0747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0747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07472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3580"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 w:rsidR="00193580">
        <w:rPr>
          <w:rFonts w:ascii="Times New Roman" w:hAnsi="Times New Roman" w:cs="Times New Roman"/>
          <w:bCs/>
          <w:sz w:val="28"/>
          <w:szCs w:val="28"/>
          <w:u w:val="single"/>
        </w:rPr>
        <w:t>выполнения программы по установлению взаимодействия субъектов образовательного процесса</w:t>
      </w:r>
      <w:r w:rsidR="00193580"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93580"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  <w:u w:val="single"/>
        </w:rPr>
        <w:t>стабильных положительных результатах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87877791"/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2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546A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01D5737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7"/>
        <w:gridCol w:w="2157"/>
        <w:gridCol w:w="2157"/>
        <w:gridCol w:w="2157"/>
        <w:gridCol w:w="2157"/>
        <w:gridCol w:w="2157"/>
        <w:gridCol w:w="2158"/>
      </w:tblGrid>
      <w:tr w:rsidR="00193580" w14:paraId="2B59DE4B" w14:textId="77777777" w:rsidTr="00AD6886">
        <w:trPr>
          <w:trHeight w:val="593"/>
        </w:trPr>
        <w:tc>
          <w:tcPr>
            <w:tcW w:w="2157" w:type="dxa"/>
            <w:vMerge w:val="restart"/>
            <w:vAlign w:val="center"/>
          </w:tcPr>
          <w:p w14:paraId="60A7B298" w14:textId="77777777" w:rsidR="00193580" w:rsidRPr="0060330A" w:rsidRDefault="00193580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</w:p>
          <w:p w14:paraId="1C7B545A" w14:textId="77777777" w:rsidR="00193580" w:rsidRPr="0060330A" w:rsidRDefault="00193580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157" w:type="dxa"/>
            <w:vMerge w:val="restart"/>
            <w:vAlign w:val="center"/>
          </w:tcPr>
          <w:p w14:paraId="425FC016" w14:textId="77777777" w:rsidR="00193580" w:rsidRPr="0060330A" w:rsidRDefault="00193580" w:rsidP="00AD6886">
            <w:pPr>
              <w:pStyle w:val="TableParagraph"/>
              <w:spacing w:before="120"/>
              <w:ind w:left="147" w:right="14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Мероприятие</w:t>
            </w:r>
            <w:r w:rsidRPr="0060330A">
              <w:rPr>
                <w:spacing w:val="-2"/>
                <w:sz w:val="20"/>
                <w:szCs w:val="20"/>
              </w:rPr>
              <w:t xml:space="preserve">, </w:t>
            </w:r>
            <w:r w:rsidRPr="0060330A">
              <w:rPr>
                <w:sz w:val="20"/>
                <w:szCs w:val="20"/>
              </w:rPr>
              <w:t>проведенн</w:t>
            </w:r>
            <w:r>
              <w:rPr>
                <w:sz w:val="20"/>
                <w:szCs w:val="20"/>
              </w:rPr>
              <w:t>ое</w:t>
            </w:r>
            <w:r w:rsidRPr="0060330A">
              <w:rPr>
                <w:spacing w:val="-13"/>
                <w:sz w:val="20"/>
                <w:szCs w:val="20"/>
              </w:rPr>
              <w:t xml:space="preserve"> </w:t>
            </w:r>
            <w:r w:rsidRPr="0060330A">
              <w:rPr>
                <w:sz w:val="20"/>
                <w:szCs w:val="20"/>
              </w:rPr>
              <w:t xml:space="preserve">по </w:t>
            </w:r>
            <w:r w:rsidRPr="0060330A">
              <w:rPr>
                <w:spacing w:val="-2"/>
                <w:sz w:val="20"/>
                <w:szCs w:val="20"/>
              </w:rPr>
              <w:t>инициативе</w:t>
            </w:r>
            <w:r>
              <w:rPr>
                <w:spacing w:val="-2"/>
                <w:sz w:val="20"/>
                <w:szCs w:val="20"/>
              </w:rPr>
              <w:t xml:space="preserve"> педагога</w:t>
            </w:r>
          </w:p>
        </w:tc>
        <w:tc>
          <w:tcPr>
            <w:tcW w:w="2157" w:type="dxa"/>
            <w:vMerge w:val="restart"/>
            <w:vAlign w:val="center"/>
          </w:tcPr>
          <w:p w14:paraId="6E58D917" w14:textId="77777777" w:rsidR="00193580" w:rsidRPr="0060330A" w:rsidRDefault="00193580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4314" w:type="dxa"/>
            <w:gridSpan w:val="2"/>
            <w:vAlign w:val="center"/>
          </w:tcPr>
          <w:p w14:paraId="618D4409" w14:textId="77777777" w:rsidR="00193580" w:rsidRPr="0060330A" w:rsidRDefault="00193580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2"/>
                <w:sz w:val="20"/>
                <w:szCs w:val="20"/>
              </w:rPr>
              <w:t xml:space="preserve">Количество активных обучающихся, </w:t>
            </w:r>
            <w:r w:rsidRPr="0060330A">
              <w:rPr>
                <w:sz w:val="20"/>
                <w:szCs w:val="20"/>
              </w:rPr>
              <w:t>вовлеченных</w:t>
            </w:r>
            <w:r w:rsidRPr="0060330A">
              <w:rPr>
                <w:spacing w:val="-13"/>
                <w:sz w:val="20"/>
                <w:szCs w:val="20"/>
              </w:rPr>
              <w:t xml:space="preserve"> </w:t>
            </w:r>
            <w:r w:rsidRPr="0060330A">
              <w:rPr>
                <w:sz w:val="20"/>
                <w:szCs w:val="20"/>
              </w:rPr>
              <w:t xml:space="preserve">в </w:t>
            </w:r>
            <w:r w:rsidRPr="0060330A">
              <w:rPr>
                <w:spacing w:val="-2"/>
                <w:sz w:val="20"/>
                <w:szCs w:val="20"/>
              </w:rPr>
              <w:t>совместную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2"/>
                <w:sz w:val="20"/>
                <w:szCs w:val="20"/>
              </w:rPr>
              <w:t>деятельность</w:t>
            </w:r>
          </w:p>
        </w:tc>
        <w:tc>
          <w:tcPr>
            <w:tcW w:w="4315" w:type="dxa"/>
            <w:gridSpan w:val="2"/>
            <w:vAlign w:val="center"/>
          </w:tcPr>
          <w:p w14:paraId="0377F0B4" w14:textId="77777777" w:rsidR="00193580" w:rsidRDefault="00193580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60330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семей </w:t>
            </w:r>
            <w:r w:rsidRPr="0060330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обучающихся, </w:t>
            </w: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вовлеченных в </w:t>
            </w:r>
            <w:r w:rsidRPr="0060330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совместную деятельность</w:t>
            </w:r>
          </w:p>
        </w:tc>
      </w:tr>
      <w:tr w:rsidR="00193580" w14:paraId="7DFD0A32" w14:textId="77777777" w:rsidTr="00AD6886">
        <w:trPr>
          <w:trHeight w:val="85"/>
        </w:trPr>
        <w:tc>
          <w:tcPr>
            <w:tcW w:w="2157" w:type="dxa"/>
            <w:vMerge/>
            <w:vAlign w:val="center"/>
          </w:tcPr>
          <w:p w14:paraId="31B19FDD" w14:textId="77777777" w:rsidR="00193580" w:rsidRPr="0060330A" w:rsidRDefault="00193580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vMerge/>
            <w:vAlign w:val="center"/>
          </w:tcPr>
          <w:p w14:paraId="064EB91B" w14:textId="77777777" w:rsidR="00193580" w:rsidRPr="00D26522" w:rsidRDefault="00193580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vMerge/>
            <w:vAlign w:val="center"/>
          </w:tcPr>
          <w:p w14:paraId="151FEFCB" w14:textId="77777777" w:rsidR="00193580" w:rsidRPr="00D26522" w:rsidRDefault="00193580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157" w:type="dxa"/>
            <w:vAlign w:val="center"/>
          </w:tcPr>
          <w:p w14:paraId="053EEDF4" w14:textId="77777777" w:rsidR="00193580" w:rsidRPr="0060330A" w:rsidRDefault="00193580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2157" w:type="dxa"/>
            <w:vAlign w:val="center"/>
          </w:tcPr>
          <w:p w14:paraId="5A3B6DC0" w14:textId="77777777" w:rsidR="00193580" w:rsidRPr="0060330A" w:rsidRDefault="00193580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157" w:type="dxa"/>
            <w:vAlign w:val="center"/>
          </w:tcPr>
          <w:p w14:paraId="34EE3CDC" w14:textId="77777777" w:rsidR="00193580" w:rsidRPr="0060330A" w:rsidRDefault="00193580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2158" w:type="dxa"/>
            <w:vAlign w:val="center"/>
          </w:tcPr>
          <w:p w14:paraId="32A1A328" w14:textId="77777777" w:rsidR="00193580" w:rsidRPr="0060330A" w:rsidRDefault="00193580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193580" w14:paraId="28E81413" w14:textId="77777777" w:rsidTr="00AD6886">
        <w:tc>
          <w:tcPr>
            <w:tcW w:w="2157" w:type="dxa"/>
          </w:tcPr>
          <w:p w14:paraId="6F7D2A1B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2FC53716" w14:textId="77777777" w:rsidR="00193580" w:rsidRDefault="00193580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3BDF0269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756C518E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5781A580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23B71584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8" w:type="dxa"/>
          </w:tcPr>
          <w:p w14:paraId="41C11FA7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193580" w14:paraId="016FDED5" w14:textId="77777777" w:rsidTr="00AD6886">
        <w:tc>
          <w:tcPr>
            <w:tcW w:w="2157" w:type="dxa"/>
          </w:tcPr>
          <w:p w14:paraId="6A56DE8A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21A43278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3330F35F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77F54BD0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186A75A2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472F801F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8" w:type="dxa"/>
          </w:tcPr>
          <w:p w14:paraId="04530EEA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193580" w14:paraId="5C2F8484" w14:textId="77777777" w:rsidTr="00AD6886">
        <w:tc>
          <w:tcPr>
            <w:tcW w:w="2157" w:type="dxa"/>
          </w:tcPr>
          <w:p w14:paraId="3BC45138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756CA1E4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638B973F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7D36299E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21E79B85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7" w:type="dxa"/>
          </w:tcPr>
          <w:p w14:paraId="4D460060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158" w:type="dxa"/>
          </w:tcPr>
          <w:p w14:paraId="11895285" w14:textId="77777777" w:rsidR="00193580" w:rsidRDefault="00193580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</w:tbl>
    <w:p w14:paraId="25FBB1BE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43DE8E2E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15100" w:type="dxa"/>
        <w:tblLayout w:type="fixed"/>
        <w:tblLook w:val="04A0" w:firstRow="1" w:lastRow="0" w:firstColumn="1" w:lastColumn="0" w:noHBand="0" w:noVBand="1"/>
      </w:tblPr>
      <w:tblGrid>
        <w:gridCol w:w="1131"/>
        <w:gridCol w:w="1529"/>
        <w:gridCol w:w="1223"/>
        <w:gridCol w:w="1095"/>
        <w:gridCol w:w="1014"/>
        <w:gridCol w:w="921"/>
        <w:gridCol w:w="1134"/>
        <w:gridCol w:w="992"/>
        <w:gridCol w:w="992"/>
        <w:gridCol w:w="1134"/>
        <w:gridCol w:w="1134"/>
        <w:gridCol w:w="1417"/>
        <w:gridCol w:w="1384"/>
      </w:tblGrid>
      <w:tr w:rsidR="00193580" w:rsidRPr="00734580" w14:paraId="3F9513AF" w14:textId="77777777" w:rsidTr="00AD6886">
        <w:trPr>
          <w:trHeight w:val="230"/>
        </w:trPr>
        <w:tc>
          <w:tcPr>
            <w:tcW w:w="1131" w:type="dxa"/>
            <w:vMerge w:val="restart"/>
            <w:vAlign w:val="center"/>
          </w:tcPr>
          <w:p w14:paraId="4C01517A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1529" w:type="dxa"/>
            <w:vMerge w:val="restart"/>
            <w:vAlign w:val="center"/>
          </w:tcPr>
          <w:p w14:paraId="699F9C3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2B38131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223" w:type="dxa"/>
            <w:vMerge w:val="restart"/>
            <w:vAlign w:val="center"/>
          </w:tcPr>
          <w:p w14:paraId="2140320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14:paraId="36CC92A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обучающихся/ воспитанников с особыми потребностями</w:t>
            </w:r>
          </w:p>
        </w:tc>
        <w:tc>
          <w:tcPr>
            <w:tcW w:w="9108" w:type="dxa"/>
            <w:gridSpan w:val="8"/>
          </w:tcPr>
          <w:p w14:paraId="6124106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обучающихся/ воспитанников,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принявших участие в мероприятии</w:t>
            </w:r>
          </w:p>
        </w:tc>
      </w:tr>
      <w:tr w:rsidR="00193580" w:rsidRPr="00734580" w14:paraId="5CCEBD27" w14:textId="77777777" w:rsidTr="00AD6886">
        <w:trPr>
          <w:trHeight w:val="230"/>
        </w:trPr>
        <w:tc>
          <w:tcPr>
            <w:tcW w:w="1131" w:type="dxa"/>
            <w:vMerge/>
            <w:vAlign w:val="center"/>
          </w:tcPr>
          <w:p w14:paraId="5520EE2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vAlign w:val="center"/>
          </w:tcPr>
          <w:p w14:paraId="6B5C1B6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</w:tcPr>
          <w:p w14:paraId="47939608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14:paraId="03EF8E7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center"/>
          </w:tcPr>
          <w:p w14:paraId="183A4C98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ограниченными возможностями</w:t>
            </w:r>
          </w:p>
        </w:tc>
        <w:tc>
          <w:tcPr>
            <w:tcW w:w="1984" w:type="dxa"/>
            <w:gridSpan w:val="2"/>
            <w:vAlign w:val="center"/>
          </w:tcPr>
          <w:p w14:paraId="0F992E6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девиантным поведением</w:t>
            </w:r>
          </w:p>
        </w:tc>
        <w:tc>
          <w:tcPr>
            <w:tcW w:w="2268" w:type="dxa"/>
            <w:gridSpan w:val="2"/>
          </w:tcPr>
          <w:p w14:paraId="0294D379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из семей, попавших в социально сложные условия</w:t>
            </w:r>
          </w:p>
        </w:tc>
        <w:tc>
          <w:tcPr>
            <w:tcW w:w="2801" w:type="dxa"/>
            <w:gridSpan w:val="2"/>
            <w:vAlign w:val="center"/>
          </w:tcPr>
          <w:p w14:paraId="22817E1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 xml:space="preserve">из семей </w:t>
            </w:r>
            <w:r w:rsidRPr="0073458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мигрантов</w:t>
            </w:r>
          </w:p>
        </w:tc>
      </w:tr>
      <w:tr w:rsidR="00193580" w:rsidRPr="00734580" w14:paraId="6C48F292" w14:textId="77777777" w:rsidTr="00AD6886">
        <w:trPr>
          <w:trHeight w:val="543"/>
        </w:trPr>
        <w:tc>
          <w:tcPr>
            <w:tcW w:w="1131" w:type="dxa"/>
            <w:vMerge/>
            <w:vAlign w:val="center"/>
          </w:tcPr>
          <w:p w14:paraId="023B63A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vAlign w:val="center"/>
          </w:tcPr>
          <w:p w14:paraId="3B69BE87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Merge/>
            <w:vAlign w:val="center"/>
          </w:tcPr>
          <w:p w14:paraId="62BF0CD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565DB0F6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1014" w:type="dxa"/>
            <w:vAlign w:val="center"/>
          </w:tcPr>
          <w:p w14:paraId="635AA10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921" w:type="dxa"/>
            <w:vAlign w:val="center"/>
          </w:tcPr>
          <w:p w14:paraId="26E1B888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3C710B74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14:paraId="57D1370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103827B7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55583EB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356BDFC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14:paraId="0673DC1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384" w:type="dxa"/>
            <w:vAlign w:val="center"/>
          </w:tcPr>
          <w:p w14:paraId="25CE0956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5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193580" w:rsidRPr="00734580" w14:paraId="3A27FE22" w14:textId="77777777" w:rsidTr="00AD6886">
        <w:tc>
          <w:tcPr>
            <w:tcW w:w="1131" w:type="dxa"/>
            <w:vAlign w:val="center"/>
          </w:tcPr>
          <w:p w14:paraId="458EAC1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0D6C111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05D7B3EA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3F1DB95A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725C850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6267C3B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CB4407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DFD9B8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43915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2B522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FC828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629653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3D1DC554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734580" w14:paraId="7C918DBC" w14:textId="77777777" w:rsidTr="00AD6886">
        <w:tc>
          <w:tcPr>
            <w:tcW w:w="1131" w:type="dxa"/>
            <w:vAlign w:val="center"/>
          </w:tcPr>
          <w:p w14:paraId="2B4D374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4C4F0306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0E33E1A9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7764DA1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7310CD4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669FD39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84332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AA171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4567C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AA6E77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5CC82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A76B8C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79AE6B6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734580" w14:paraId="4C3E1AB1" w14:textId="77777777" w:rsidTr="00AD6886">
        <w:tc>
          <w:tcPr>
            <w:tcW w:w="1131" w:type="dxa"/>
            <w:vAlign w:val="center"/>
          </w:tcPr>
          <w:p w14:paraId="76F75948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0A29264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67AD524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7F3A05E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7001F4F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161EA309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614FE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42731C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046C32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B8872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26C069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0B047A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35BA6EEC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734580" w14:paraId="3BFCB12F" w14:textId="77777777" w:rsidTr="00AD6886">
        <w:tc>
          <w:tcPr>
            <w:tcW w:w="1131" w:type="dxa"/>
            <w:vAlign w:val="center"/>
          </w:tcPr>
          <w:p w14:paraId="0592D2A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6CA89FD8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1C09046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20F9A7BA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24A43DAC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4BDEC4A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2C0ED8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14240D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5BD95A6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22E79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1B221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6F863F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0220B64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734580" w14:paraId="0AC3B8DA" w14:textId="77777777" w:rsidTr="00AD6886">
        <w:tc>
          <w:tcPr>
            <w:tcW w:w="1131" w:type="dxa"/>
            <w:vAlign w:val="center"/>
          </w:tcPr>
          <w:p w14:paraId="68261C2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19142C3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35F0039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53C726C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1A2869F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1B767E0E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CE979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9A0752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317A69C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5F95F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0A43FB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FDEE73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558626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734580" w14:paraId="6AD35CAD" w14:textId="77777777" w:rsidTr="00AD6886">
        <w:tc>
          <w:tcPr>
            <w:tcW w:w="1131" w:type="dxa"/>
            <w:vAlign w:val="center"/>
          </w:tcPr>
          <w:p w14:paraId="119735DA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70F9979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14:paraId="3238E920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4C543AE1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5663A3C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14:paraId="478FD60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137DBF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CBFE1A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EDFECB5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88BD9D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DEEC34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2185B43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4B71E10C" w14:textId="77777777" w:rsidR="00193580" w:rsidRPr="00734580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975873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4E291A81" w14:textId="77777777" w:rsidR="004303B5" w:rsidRPr="0010740C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9EAA1D4" w14:textId="77777777" w:rsidR="00193580" w:rsidRPr="00E9503E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0747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0747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07472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5CA">
        <w:rPr>
          <w:rFonts w:ascii="Times New Roman" w:hAnsi="Times New Roman" w:cs="Times New Roman"/>
          <w:sz w:val="28"/>
          <w:szCs w:val="28"/>
        </w:rPr>
        <w:t>деятельности по развитию дополнительной общеобразовательной общеразвивающей программы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стабильных положительных результатах </w:t>
      </w:r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>, сохранности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94F091F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2546"/>
        <w:gridCol w:w="1693"/>
        <w:gridCol w:w="1611"/>
        <w:gridCol w:w="1589"/>
        <w:gridCol w:w="1589"/>
        <w:gridCol w:w="1589"/>
        <w:gridCol w:w="1589"/>
        <w:gridCol w:w="1589"/>
      </w:tblGrid>
      <w:tr w:rsidR="00193580" w:rsidRPr="00D735CA" w14:paraId="4A372CAB" w14:textId="77777777" w:rsidTr="00AD6886">
        <w:trPr>
          <w:trHeight w:val="230"/>
        </w:trPr>
        <w:tc>
          <w:tcPr>
            <w:tcW w:w="1305" w:type="dxa"/>
            <w:vMerge w:val="restart"/>
            <w:vAlign w:val="center"/>
          </w:tcPr>
          <w:p w14:paraId="481DD290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546" w:type="dxa"/>
            <w:vMerge w:val="restart"/>
            <w:vAlign w:val="center"/>
          </w:tcPr>
          <w:p w14:paraId="3B23B228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14:paraId="63768C2F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693" w:type="dxa"/>
            <w:vMerge w:val="restart"/>
            <w:vAlign w:val="center"/>
          </w:tcPr>
          <w:p w14:paraId="55ECD73E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200" w:type="dxa"/>
            <w:gridSpan w:val="2"/>
            <w:vMerge w:val="restart"/>
            <w:vAlign w:val="center"/>
          </w:tcPr>
          <w:p w14:paraId="7A0A3C23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обучающихся/ </w:t>
            </w:r>
            <w:proofErr w:type="gramStart"/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воспитанников</w:t>
            </w:r>
            <w:proofErr w:type="gramEnd"/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60330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которыми</w:t>
            </w:r>
            <w:r w:rsidRPr="0060330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работает</w:t>
            </w:r>
            <w:r w:rsidRPr="0060330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аттестуемый</w:t>
            </w:r>
          </w:p>
        </w:tc>
        <w:tc>
          <w:tcPr>
            <w:tcW w:w="6356" w:type="dxa"/>
            <w:gridSpan w:val="4"/>
            <w:vAlign w:val="center"/>
          </w:tcPr>
          <w:p w14:paraId="75B20A04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обучающихся/ воспитанников, выбывших </w:t>
            </w:r>
          </w:p>
        </w:tc>
      </w:tr>
      <w:tr w:rsidR="00193580" w:rsidRPr="00D735CA" w14:paraId="0EB691B9" w14:textId="77777777" w:rsidTr="00AD6886">
        <w:trPr>
          <w:trHeight w:val="230"/>
        </w:trPr>
        <w:tc>
          <w:tcPr>
            <w:tcW w:w="1305" w:type="dxa"/>
            <w:vMerge/>
            <w:vAlign w:val="center"/>
          </w:tcPr>
          <w:p w14:paraId="41B987A5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05959186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55FC6738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vAlign w:val="center"/>
          </w:tcPr>
          <w:p w14:paraId="4F10A942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vAlign w:val="center"/>
          </w:tcPr>
          <w:p w14:paraId="4D3A219E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по объективным причинам</w:t>
            </w:r>
          </w:p>
        </w:tc>
        <w:tc>
          <w:tcPr>
            <w:tcW w:w="3178" w:type="dxa"/>
            <w:gridSpan w:val="2"/>
            <w:vAlign w:val="center"/>
          </w:tcPr>
          <w:p w14:paraId="4A287FA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по субъективным причинам</w:t>
            </w:r>
          </w:p>
        </w:tc>
      </w:tr>
      <w:tr w:rsidR="00193580" w:rsidRPr="00D735CA" w14:paraId="03E56D65" w14:textId="77777777" w:rsidTr="00AD6886">
        <w:trPr>
          <w:trHeight w:val="543"/>
        </w:trPr>
        <w:tc>
          <w:tcPr>
            <w:tcW w:w="1305" w:type="dxa"/>
            <w:vMerge/>
            <w:vAlign w:val="center"/>
          </w:tcPr>
          <w:p w14:paraId="0D012E71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015F5C6D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42697DFD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4133C2F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1589" w:type="dxa"/>
            <w:vAlign w:val="center"/>
          </w:tcPr>
          <w:p w14:paraId="50F8C43E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1589" w:type="dxa"/>
            <w:vAlign w:val="center"/>
          </w:tcPr>
          <w:p w14:paraId="728D7150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3740EE64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89" w:type="dxa"/>
            <w:vAlign w:val="center"/>
          </w:tcPr>
          <w:p w14:paraId="5106548F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7AE6D0CE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193580" w:rsidRPr="00D735CA" w14:paraId="17867A5B" w14:textId="77777777" w:rsidTr="00AD6886">
        <w:tc>
          <w:tcPr>
            <w:tcW w:w="1305" w:type="dxa"/>
            <w:vAlign w:val="center"/>
          </w:tcPr>
          <w:p w14:paraId="13A2673A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85EE400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4B5DBC3A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60AC9F2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6F230B1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442BFB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FC24313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A93F715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97ACFE6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D735CA" w14:paraId="7C92E070" w14:textId="77777777" w:rsidTr="00AD6886">
        <w:tc>
          <w:tcPr>
            <w:tcW w:w="1305" w:type="dxa"/>
            <w:vAlign w:val="center"/>
          </w:tcPr>
          <w:p w14:paraId="1D10B9B2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5B0A3D4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0489BE68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35A4CB6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A3DAD0C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B24716A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01FB0FE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AD5F709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D72EA4A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D735CA" w14:paraId="7E7F1D76" w14:textId="77777777" w:rsidTr="00AD6886">
        <w:tc>
          <w:tcPr>
            <w:tcW w:w="1305" w:type="dxa"/>
            <w:vAlign w:val="center"/>
          </w:tcPr>
          <w:p w14:paraId="29B91470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3C51C7F5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870CF7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AD4747C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3856183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EFA955C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E40E228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A30FC8F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455E6A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D735CA" w14:paraId="2B9FD61C" w14:textId="77777777" w:rsidTr="00AD6886">
        <w:tc>
          <w:tcPr>
            <w:tcW w:w="1305" w:type="dxa"/>
            <w:vAlign w:val="center"/>
          </w:tcPr>
          <w:p w14:paraId="6D9A34EC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4FED21B8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57335D8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8988532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E3AB7FD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DB1432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46AB5C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CCCF93F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E82D12E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D735CA" w14:paraId="1578C6A3" w14:textId="77777777" w:rsidTr="00AD6886">
        <w:tc>
          <w:tcPr>
            <w:tcW w:w="1305" w:type="dxa"/>
            <w:vAlign w:val="center"/>
          </w:tcPr>
          <w:p w14:paraId="2DE5C884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634A2959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F211A6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3FF419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2849CC5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47EF3A8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5562F74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6672A31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ECA645A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580" w:rsidRPr="00D735CA" w14:paraId="5190C055" w14:textId="77777777" w:rsidTr="00AD6886">
        <w:tc>
          <w:tcPr>
            <w:tcW w:w="1305" w:type="dxa"/>
            <w:vAlign w:val="center"/>
          </w:tcPr>
          <w:p w14:paraId="55690AF1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39D5B471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56781450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7B022E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B3873C1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FBD798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2ECBFD0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F873AC5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1E677DB" w14:textId="77777777" w:rsidR="00193580" w:rsidRPr="0060330A" w:rsidRDefault="00193580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2F6A6D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B12A080" w14:textId="77777777" w:rsidR="004303B5" w:rsidRDefault="004303B5" w:rsidP="004303B5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4A44496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0747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0747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07472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>по результатам охвата программами становления детско-взрослых общностей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стабильных положительных результатах </w:t>
      </w:r>
      <w:r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</w:t>
      </w:r>
      <w:proofErr w:type="gramEnd"/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формирование отчетных форм или в соответствии с предложенным шаблоном)</w:t>
      </w:r>
    </w:p>
    <w:p w14:paraId="6CE81285" w14:textId="77777777" w:rsidR="00193580" w:rsidRPr="00734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65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736"/>
        <w:gridCol w:w="1134"/>
        <w:gridCol w:w="1315"/>
        <w:gridCol w:w="1620"/>
        <w:gridCol w:w="1317"/>
        <w:gridCol w:w="1227"/>
        <w:gridCol w:w="1699"/>
        <w:gridCol w:w="1118"/>
        <w:gridCol w:w="826"/>
        <w:gridCol w:w="1457"/>
      </w:tblGrid>
      <w:tr w:rsidR="00193580" w14:paraId="04AC5EAA" w14:textId="77777777" w:rsidTr="00AD6886">
        <w:trPr>
          <w:trHeight w:val="422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1E1B64F7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734580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734580">
              <w:rPr>
                <w:spacing w:val="-2"/>
                <w:sz w:val="20"/>
                <w:szCs w:val="20"/>
                <w:lang w:val="ru-RU"/>
              </w:rPr>
              <w:t>й</w:t>
            </w:r>
            <w:r w:rsidRPr="00734580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34580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14:paraId="1BFD19E5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детско-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взрослых </w:t>
            </w:r>
            <w:r w:rsidRPr="00734580">
              <w:rPr>
                <w:sz w:val="20"/>
                <w:szCs w:val="20"/>
                <w:lang w:val="ru-RU"/>
              </w:rPr>
              <w:t xml:space="preserve">общностей, с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>которыми</w:t>
            </w:r>
          </w:p>
          <w:p w14:paraId="57D72894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34580">
              <w:rPr>
                <w:sz w:val="20"/>
                <w:szCs w:val="20"/>
              </w:rPr>
              <w:t>работает</w:t>
            </w:r>
            <w:proofErr w:type="spellEnd"/>
            <w:r w:rsidRPr="00734580">
              <w:rPr>
                <w:spacing w:val="-13"/>
                <w:sz w:val="20"/>
                <w:szCs w:val="20"/>
              </w:rPr>
              <w:t xml:space="preserve"> 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34580">
              <w:rPr>
                <w:sz w:val="20"/>
                <w:szCs w:val="20"/>
              </w:rPr>
              <w:t>педагог</w:t>
            </w:r>
            <w:proofErr w:type="spellEnd"/>
            <w:proofErr w:type="gramEnd"/>
            <w:r w:rsidRPr="00734580">
              <w:rPr>
                <w:sz w:val="20"/>
                <w:szCs w:val="20"/>
              </w:rPr>
              <w:t xml:space="preserve">, </w:t>
            </w:r>
            <w:proofErr w:type="spellStart"/>
            <w:r w:rsidRPr="00734580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43C8D0E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Кол-во </w:t>
            </w:r>
            <w:proofErr w:type="spellStart"/>
            <w:r w:rsidRPr="00734580">
              <w:rPr>
                <w:spacing w:val="-2"/>
                <w:sz w:val="20"/>
                <w:szCs w:val="20"/>
                <w:lang w:val="ru-RU"/>
              </w:rPr>
              <w:t>обучающихс</w:t>
            </w:r>
            <w:proofErr w:type="spellEnd"/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я в ОО, чел.</w:t>
            </w: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14:paraId="51FC4360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Обучающиеся – участники детско-взрослых общностей, с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которыми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работает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педагог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55B1AC4A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 xml:space="preserve">Кол-во семей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обучающихся </w:t>
            </w:r>
            <w:r w:rsidRPr="00734580">
              <w:rPr>
                <w:sz w:val="20"/>
                <w:szCs w:val="20"/>
                <w:lang w:val="ru-RU"/>
              </w:rPr>
              <w:t>в ОО, ед.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1C2B7ABC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Семьи обучающихся – участники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детско-взрослых общностей, с которыми работает педагог</w:t>
            </w: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4B104EB2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pacing w:val="-2"/>
                <w:sz w:val="20"/>
                <w:szCs w:val="20"/>
                <w:lang w:val="ru-RU"/>
              </w:rPr>
              <w:t>Кол-во педагогов</w:t>
            </w:r>
          </w:p>
          <w:p w14:paraId="4BA7D8AE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в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pacing w:val="-5"/>
                <w:sz w:val="20"/>
                <w:szCs w:val="20"/>
                <w:lang w:val="ru-RU"/>
              </w:rPr>
              <w:t>ОО,</w:t>
            </w:r>
          </w:p>
          <w:p w14:paraId="01307923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 w14:paraId="3BA3D2BC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734580">
              <w:rPr>
                <w:sz w:val="20"/>
                <w:szCs w:val="20"/>
                <w:lang w:val="ru-RU"/>
              </w:rPr>
              <w:t>Педагоги</w:t>
            </w:r>
            <w:r w:rsidRPr="00734580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>–</w:t>
            </w:r>
            <w:r w:rsidRPr="00734580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34580">
              <w:rPr>
                <w:sz w:val="20"/>
                <w:szCs w:val="20"/>
                <w:lang w:val="ru-RU"/>
              </w:rPr>
              <w:t xml:space="preserve">участники </w:t>
            </w:r>
            <w:r w:rsidRPr="00734580">
              <w:rPr>
                <w:spacing w:val="-2"/>
                <w:sz w:val="20"/>
                <w:szCs w:val="20"/>
                <w:lang w:val="ru-RU"/>
              </w:rPr>
              <w:t xml:space="preserve">детско-взрослых </w:t>
            </w:r>
            <w:r w:rsidRPr="00734580">
              <w:rPr>
                <w:sz w:val="20"/>
                <w:szCs w:val="20"/>
                <w:lang w:val="ru-RU"/>
              </w:rPr>
              <w:t>общностей, с которыми работает</w:t>
            </w:r>
          </w:p>
          <w:p w14:paraId="16D857C8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2"/>
                <w:sz w:val="20"/>
                <w:szCs w:val="20"/>
              </w:rPr>
              <w:t>педагог</w:t>
            </w:r>
            <w:proofErr w:type="spellEnd"/>
          </w:p>
        </w:tc>
      </w:tr>
      <w:tr w:rsidR="00193580" w14:paraId="14533482" w14:textId="77777777" w:rsidTr="00AD6886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3B84C6A" w14:textId="77777777" w:rsidR="00193580" w:rsidRPr="00734580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058623D" w14:textId="77777777" w:rsidR="00193580" w:rsidRPr="00734580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9BD8EEF" w14:textId="77777777" w:rsidR="00193580" w:rsidRPr="00734580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08213953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34580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A0D81A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E8F4B11" w14:textId="77777777" w:rsidR="00193580" w:rsidRPr="00734580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A3F9B1F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752EED31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44E7799" w14:textId="77777777" w:rsidR="00193580" w:rsidRPr="00734580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14EF9BA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734580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734580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7DCF49E8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734580">
              <w:rPr>
                <w:spacing w:val="-10"/>
                <w:sz w:val="20"/>
                <w:szCs w:val="20"/>
              </w:rPr>
              <w:t>%</w:t>
            </w:r>
          </w:p>
        </w:tc>
      </w:tr>
      <w:tr w:rsidR="00193580" w14:paraId="574CE5C4" w14:textId="77777777" w:rsidTr="00AD6886">
        <w:trPr>
          <w:trHeight w:val="683"/>
        </w:trPr>
        <w:tc>
          <w:tcPr>
            <w:tcW w:w="1205" w:type="dxa"/>
            <w:shd w:val="clear" w:color="auto" w:fill="auto"/>
            <w:vAlign w:val="center"/>
          </w:tcPr>
          <w:p w14:paraId="57121001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AFCD9B7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93C24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0BC4F1E5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D80963E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9108267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967A29D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57D6467D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25B0100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84243CE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12FF167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193580" w14:paraId="383A9523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3C177907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B8ADFCD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B8A8A5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4C2A8E71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7A7705A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D8DE45F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77EC26B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4F5354C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E0A87D0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5092348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A9B7092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193580" w14:paraId="6A6656D6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3A78428C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29DBEBD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AB363E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0B4CE3B6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FC861E9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560E23D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0D419A6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73E8C6D3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4207E78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DA09823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04F948B1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193580" w14:paraId="768D538C" w14:textId="77777777" w:rsidTr="00AD6886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731E33D8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8B7D915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0FDEF5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2BE93F29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E28DFF0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123BE12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33FA81D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3C20FF7B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8F5EC33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D733B30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78B29865" w14:textId="77777777" w:rsidR="00193580" w:rsidRPr="00734580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26CB219D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9D55255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C47FF6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0747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07472D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07472D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образовательной деятельности педагога, направленной на организацию профессиональной ориентации обучающихся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86DEE95" w14:textId="77777777" w:rsidR="00193580" w:rsidRPr="00734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1456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027"/>
        <w:gridCol w:w="1134"/>
        <w:gridCol w:w="1275"/>
        <w:gridCol w:w="992"/>
        <w:gridCol w:w="1134"/>
        <w:gridCol w:w="892"/>
        <w:gridCol w:w="951"/>
        <w:gridCol w:w="1317"/>
        <w:gridCol w:w="1227"/>
        <w:gridCol w:w="1699"/>
        <w:gridCol w:w="826"/>
        <w:gridCol w:w="885"/>
      </w:tblGrid>
      <w:tr w:rsidR="00193580" w:rsidRPr="0060330A" w14:paraId="149EC0A8" w14:textId="77777777" w:rsidTr="00991798">
        <w:trPr>
          <w:trHeight w:val="274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14:paraId="2C66D1C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0330A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60330A">
              <w:rPr>
                <w:spacing w:val="-2"/>
                <w:sz w:val="20"/>
                <w:szCs w:val="20"/>
                <w:lang w:val="ru-RU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0330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14:paraId="7F8983E5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9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14:paraId="5995DD87" w14:textId="77777777" w:rsidR="00193580" w:rsidRPr="0060330A" w:rsidRDefault="00193580" w:rsidP="00AD6886">
            <w:pPr>
              <w:pStyle w:val="TableParagraph"/>
              <w:ind w:left="417" w:right="407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ОО, продолжившие </w:t>
            </w:r>
            <w:r w:rsidRPr="0060330A">
              <w:rPr>
                <w:sz w:val="20"/>
                <w:szCs w:val="20"/>
                <w:lang w:val="ru-RU"/>
              </w:rPr>
              <w:t>обучение по</w:t>
            </w:r>
          </w:p>
          <w:p w14:paraId="65606F43" w14:textId="77777777" w:rsidR="00193580" w:rsidRPr="0060330A" w:rsidRDefault="00193580" w:rsidP="00AD6886">
            <w:pPr>
              <w:pStyle w:val="TableParagraph"/>
              <w:ind w:left="186" w:right="180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среднего общего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образования</w:t>
            </w:r>
            <w:r w:rsidRPr="0060330A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3F995AC5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pacing w:val="-2"/>
                <w:sz w:val="20"/>
                <w:szCs w:val="20"/>
              </w:rPr>
            </w:pPr>
            <w:r w:rsidRPr="0060330A">
              <w:rPr>
                <w:spacing w:val="-4"/>
                <w:sz w:val="20"/>
                <w:szCs w:val="20"/>
                <w:lang w:val="ru-RU"/>
              </w:rPr>
              <w:lastRenderedPageBreak/>
              <w:t>школе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3C13F3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lastRenderedPageBreak/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 xml:space="preserve">обучение по </w:t>
            </w:r>
            <w:r w:rsidRPr="0060330A">
              <w:rPr>
                <w:sz w:val="20"/>
                <w:szCs w:val="20"/>
                <w:lang w:val="ru-RU"/>
              </w:rPr>
              <w:lastRenderedPageBreak/>
              <w:t>программам</w:t>
            </w:r>
            <w:r w:rsidRPr="0060330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0330A">
              <w:rPr>
                <w:sz w:val="20"/>
                <w:szCs w:val="20"/>
                <w:lang w:val="ru-RU"/>
              </w:rPr>
              <w:t>СПО</w:t>
            </w:r>
          </w:p>
        </w:tc>
        <w:tc>
          <w:tcPr>
            <w:tcW w:w="1843" w:type="dxa"/>
            <w:gridSpan w:val="2"/>
            <w:vAlign w:val="center"/>
          </w:tcPr>
          <w:p w14:paraId="10D6500F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lastRenderedPageBreak/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8CA0FD1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z w:val="20"/>
                <w:szCs w:val="20"/>
                <w:lang w:val="ru-RU"/>
              </w:rPr>
              <w:t>Кол-во выпускников 11 классов, чел</w:t>
            </w:r>
            <w:r w:rsidRPr="0060330A">
              <w:rPr>
                <w:spacing w:val="-4"/>
                <w:sz w:val="20"/>
                <w:szCs w:val="20"/>
                <w:lang w:val="ru-RU"/>
              </w:rPr>
              <w:t>.</w:t>
            </w:r>
          </w:p>
        </w:tc>
        <w:tc>
          <w:tcPr>
            <w:tcW w:w="2926" w:type="dxa"/>
            <w:gridSpan w:val="2"/>
            <w:shd w:val="clear" w:color="auto" w:fill="auto"/>
            <w:vAlign w:val="center"/>
          </w:tcPr>
          <w:p w14:paraId="4ACD7986" w14:textId="77777777" w:rsidR="00193580" w:rsidRPr="0060330A" w:rsidRDefault="00193580" w:rsidP="00AD6886">
            <w:pPr>
              <w:pStyle w:val="TableParagraph"/>
              <w:ind w:left="459" w:right="366" w:hanging="3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t xml:space="preserve">Выпускники образовательной организации, продолжившие </w:t>
            </w:r>
            <w:r w:rsidRPr="0060330A">
              <w:rPr>
                <w:sz w:val="20"/>
                <w:szCs w:val="20"/>
                <w:lang w:val="ru-RU"/>
              </w:rPr>
              <w:t xml:space="preserve">обучение по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lastRenderedPageBreak/>
              <w:t>программам</w:t>
            </w:r>
          </w:p>
          <w:p w14:paraId="47BBF726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</w:rPr>
              <w:t>СПО/ВПО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14:paraId="1105551C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  <w:lang w:val="ru-RU"/>
              </w:rPr>
            </w:pPr>
            <w:r w:rsidRPr="0060330A">
              <w:rPr>
                <w:spacing w:val="-2"/>
                <w:sz w:val="20"/>
                <w:szCs w:val="20"/>
                <w:lang w:val="ru-RU"/>
              </w:rPr>
              <w:lastRenderedPageBreak/>
              <w:t xml:space="preserve">Выпускники образовательной организации, </w:t>
            </w:r>
            <w:r w:rsidRPr="0060330A">
              <w:rPr>
                <w:sz w:val="20"/>
                <w:szCs w:val="20"/>
                <w:lang w:val="ru-RU"/>
              </w:rPr>
              <w:t xml:space="preserve">поступившие на </w:t>
            </w:r>
            <w:r w:rsidRPr="0060330A">
              <w:rPr>
                <w:spacing w:val="-2"/>
                <w:sz w:val="20"/>
                <w:szCs w:val="20"/>
                <w:lang w:val="ru-RU"/>
              </w:rPr>
              <w:t>работу</w:t>
            </w:r>
          </w:p>
        </w:tc>
      </w:tr>
      <w:tr w:rsidR="00193580" w:rsidRPr="0060330A" w14:paraId="568A2552" w14:textId="77777777" w:rsidTr="00AD6886">
        <w:trPr>
          <w:trHeight w:val="230"/>
        </w:trPr>
        <w:tc>
          <w:tcPr>
            <w:tcW w:w="120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951AA53" w14:textId="77777777" w:rsidR="00193580" w:rsidRPr="0060330A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CFFFBF5" w14:textId="77777777" w:rsidR="00193580" w:rsidRPr="0060330A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371BC9F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0330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7D5DF8B3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1ADC2C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0330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D424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92" w:type="dxa"/>
            <w:vAlign w:val="center"/>
          </w:tcPr>
          <w:p w14:paraId="7E6368EA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60330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951" w:type="dxa"/>
            <w:vAlign w:val="center"/>
          </w:tcPr>
          <w:p w14:paraId="46BCC6C7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3229E2D" w14:textId="77777777" w:rsidR="00193580" w:rsidRPr="0060330A" w:rsidRDefault="00193580" w:rsidP="00AD6886">
            <w:pPr>
              <w:ind w:left="248" w:righ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1B1509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0330A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40301AB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5263B94A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proofErr w:type="spellStart"/>
            <w:r w:rsidRPr="0060330A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0330A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C8204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193580" w:rsidRPr="0060330A" w14:paraId="2D0BD9EF" w14:textId="77777777" w:rsidTr="00AD6886">
        <w:trPr>
          <w:trHeight w:val="683"/>
        </w:trPr>
        <w:tc>
          <w:tcPr>
            <w:tcW w:w="1205" w:type="dxa"/>
            <w:shd w:val="clear" w:color="auto" w:fill="auto"/>
            <w:vAlign w:val="center"/>
          </w:tcPr>
          <w:p w14:paraId="0CC68E1D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846A16A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8AB1FCD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7EFA91B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373C0A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70D32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73920E87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4544494E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7BCFD57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84FE1CC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0B963E3B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DDE1F39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60939D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193580" w:rsidRPr="0060330A" w14:paraId="2610AAB3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3AB46EE1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370E8B66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06A3D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DC85C8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917BD6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48725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28577D4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3F6CCD94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C176BA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988B031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4BDC243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7651DDA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371AEC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193580" w:rsidRPr="0060330A" w14:paraId="06D4A426" w14:textId="77777777" w:rsidTr="00AD6886">
        <w:trPr>
          <w:trHeight w:val="690"/>
        </w:trPr>
        <w:tc>
          <w:tcPr>
            <w:tcW w:w="1205" w:type="dxa"/>
            <w:shd w:val="clear" w:color="auto" w:fill="auto"/>
            <w:vAlign w:val="center"/>
          </w:tcPr>
          <w:p w14:paraId="68715C22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FE86CA6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9D1683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F75833F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38D1D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D709A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349A691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22BE894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2A41354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B861E0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133B12AC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C47FAF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073D58F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  <w:tr w:rsidR="00193580" w:rsidRPr="0060330A" w14:paraId="141499FD" w14:textId="77777777" w:rsidTr="00AD6886">
        <w:trPr>
          <w:trHeight w:val="688"/>
        </w:trPr>
        <w:tc>
          <w:tcPr>
            <w:tcW w:w="1205" w:type="dxa"/>
            <w:shd w:val="clear" w:color="auto" w:fill="auto"/>
            <w:vAlign w:val="center"/>
          </w:tcPr>
          <w:p w14:paraId="26A9E713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14:paraId="5F129041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634EAF9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72738BD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B85BD0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A71A65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 w14:paraId="1AAC7ABF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14:paraId="65EDB425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B24E992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2218918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14:paraId="5B95055B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EFB5145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A69B36A" w14:textId="77777777" w:rsidR="00193580" w:rsidRPr="0060330A" w:rsidRDefault="00193580" w:rsidP="00AD6886">
            <w:pPr>
              <w:pStyle w:val="TableParagraph"/>
              <w:ind w:left="248" w:right="107"/>
              <w:jc w:val="center"/>
              <w:rPr>
                <w:sz w:val="20"/>
                <w:szCs w:val="20"/>
              </w:rPr>
            </w:pPr>
          </w:p>
        </w:tc>
      </w:tr>
    </w:tbl>
    <w:p w14:paraId="75644664" w14:textId="77777777" w:rsidR="00193580" w:rsidRPr="0060330A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22ED4F1C" w14:textId="77777777" w:rsidR="00193580" w:rsidRDefault="00193580" w:rsidP="00193580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8D57D79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413B6373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62FA1D" w14:textId="77777777" w:rsidR="0099179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5621DB03" w14:textId="77777777" w:rsidR="00991798" w:rsidRPr="00950EC5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BDBEFEF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991798" w:rsidRPr="00E64658" w14:paraId="39381EAD" w14:textId="77777777" w:rsidTr="0069084E">
        <w:tc>
          <w:tcPr>
            <w:tcW w:w="2808" w:type="dxa"/>
            <w:vAlign w:val="center"/>
          </w:tcPr>
          <w:p w14:paraId="6F90889A" w14:textId="77777777" w:rsidR="00991798" w:rsidRPr="00E64658" w:rsidRDefault="0099179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16D561A0" w14:textId="77777777" w:rsidR="00991798" w:rsidRPr="00E64658" w:rsidRDefault="0099179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130EFD56" w14:textId="77777777" w:rsidR="00991798" w:rsidRPr="00E64658" w:rsidRDefault="0099179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41198749" w14:textId="77777777" w:rsidR="00991798" w:rsidRPr="00E64658" w:rsidRDefault="0099179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0B67DA75" w14:textId="77777777" w:rsidR="00991798" w:rsidRPr="00E64658" w:rsidRDefault="0099179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2A34734D" w14:textId="77777777" w:rsidR="00991798" w:rsidRPr="00E64658" w:rsidRDefault="0099179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991798" w:rsidRPr="00E64658" w14:paraId="1F6F1ED6" w14:textId="77777777" w:rsidTr="0069084E">
        <w:tc>
          <w:tcPr>
            <w:tcW w:w="2808" w:type="dxa"/>
            <w:vAlign w:val="center"/>
          </w:tcPr>
          <w:p w14:paraId="38FD9430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732AB7E5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8DDD0D0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0A0A8E3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E7BC077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C937151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98" w:rsidRPr="00E64658" w14:paraId="2541F631" w14:textId="77777777" w:rsidTr="0069084E">
        <w:tc>
          <w:tcPr>
            <w:tcW w:w="2808" w:type="dxa"/>
            <w:vAlign w:val="center"/>
          </w:tcPr>
          <w:p w14:paraId="04FEB0D7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9D2EB51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B9A59A4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B6DD2E7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F40B82A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0E611B4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98" w:rsidRPr="00E64658" w14:paraId="16A50B33" w14:textId="77777777" w:rsidTr="0069084E">
        <w:tc>
          <w:tcPr>
            <w:tcW w:w="2808" w:type="dxa"/>
            <w:vAlign w:val="center"/>
          </w:tcPr>
          <w:p w14:paraId="6E8E7A6F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AFBDCD9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B5459A8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E00605E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F7DC3EC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6D22368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98" w:rsidRPr="00E64658" w14:paraId="227E2F98" w14:textId="77777777" w:rsidTr="0069084E">
        <w:tc>
          <w:tcPr>
            <w:tcW w:w="2808" w:type="dxa"/>
            <w:vAlign w:val="center"/>
          </w:tcPr>
          <w:p w14:paraId="54AB62C4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DF8DEBB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F858A7E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11EE675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97BD273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E45453D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798" w:rsidRPr="00E64658" w14:paraId="7D1811BC" w14:textId="77777777" w:rsidTr="0069084E">
        <w:tc>
          <w:tcPr>
            <w:tcW w:w="2808" w:type="dxa"/>
            <w:vAlign w:val="center"/>
          </w:tcPr>
          <w:p w14:paraId="5DF4AC6A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E874251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607CECD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4958337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6D78876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59AC22C" w14:textId="77777777" w:rsidR="00991798" w:rsidRPr="00E64658" w:rsidRDefault="0099179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6D4DE3" w14:textId="77777777" w:rsidR="0099179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F51C938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3FA13552" w14:textId="77777777" w:rsidR="0099179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26876BAC" w14:textId="77777777" w:rsidR="00991798" w:rsidRPr="00950EC5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43A7A01" w14:textId="77777777" w:rsidR="00991798" w:rsidRPr="008965E9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991798" w:rsidRPr="008965E9" w14:paraId="532E46AC" w14:textId="77777777" w:rsidTr="0069084E">
        <w:tc>
          <w:tcPr>
            <w:tcW w:w="1384" w:type="dxa"/>
            <w:vAlign w:val="center"/>
          </w:tcPr>
          <w:p w14:paraId="42674E02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2126" w:type="dxa"/>
            <w:vAlign w:val="center"/>
          </w:tcPr>
          <w:p w14:paraId="10286DCF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(точное, полное)</w:t>
            </w:r>
          </w:p>
        </w:tc>
        <w:tc>
          <w:tcPr>
            <w:tcW w:w="1291" w:type="dxa"/>
            <w:vAlign w:val="center"/>
          </w:tcPr>
          <w:p w14:paraId="7A0951D2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 участия</w:t>
            </w:r>
          </w:p>
        </w:tc>
        <w:tc>
          <w:tcPr>
            <w:tcW w:w="6237" w:type="dxa"/>
            <w:vAlign w:val="center"/>
          </w:tcPr>
          <w:p w14:paraId="5294EB43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спортивная и др.)</w:t>
            </w:r>
          </w:p>
        </w:tc>
        <w:tc>
          <w:tcPr>
            <w:tcW w:w="1411" w:type="dxa"/>
            <w:vAlign w:val="center"/>
          </w:tcPr>
          <w:p w14:paraId="36123A7D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Возраст 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/ класс (группа)</w:t>
            </w:r>
          </w:p>
        </w:tc>
        <w:tc>
          <w:tcPr>
            <w:tcW w:w="2558" w:type="dxa"/>
            <w:vAlign w:val="center"/>
          </w:tcPr>
          <w:p w14:paraId="745A9C62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 участия</w:t>
            </w:r>
          </w:p>
        </w:tc>
      </w:tr>
      <w:tr w:rsidR="00991798" w:rsidRPr="008965E9" w14:paraId="2BE28B25" w14:textId="77777777" w:rsidTr="0069084E">
        <w:tc>
          <w:tcPr>
            <w:tcW w:w="1384" w:type="dxa"/>
            <w:vAlign w:val="center"/>
          </w:tcPr>
          <w:p w14:paraId="315A240E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A25F251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CCE0755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6FC3607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4B15E77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381F6B7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965E9" w14:paraId="2AA9FFF9" w14:textId="77777777" w:rsidTr="0069084E">
        <w:tc>
          <w:tcPr>
            <w:tcW w:w="1384" w:type="dxa"/>
            <w:vAlign w:val="center"/>
          </w:tcPr>
          <w:p w14:paraId="2D00DAEA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4DB1FFF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5673D13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49EC7A9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6A5E7C5A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5D5805B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965E9" w14:paraId="1D6F981F" w14:textId="77777777" w:rsidTr="0069084E">
        <w:tc>
          <w:tcPr>
            <w:tcW w:w="1384" w:type="dxa"/>
            <w:vAlign w:val="center"/>
          </w:tcPr>
          <w:p w14:paraId="56CDAFEC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BE2E0FA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9DDB468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95ECE9B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1528B51A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55B8610A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965E9" w14:paraId="4AF8590C" w14:textId="77777777" w:rsidTr="0069084E">
        <w:tc>
          <w:tcPr>
            <w:tcW w:w="1384" w:type="dxa"/>
            <w:vAlign w:val="center"/>
          </w:tcPr>
          <w:p w14:paraId="5D2BAEC8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FDD2078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1133986D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36B58C1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48389EB5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F2D613E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965E9" w14:paraId="2E12C271" w14:textId="77777777" w:rsidTr="0069084E">
        <w:tc>
          <w:tcPr>
            <w:tcW w:w="1384" w:type="dxa"/>
            <w:vAlign w:val="center"/>
          </w:tcPr>
          <w:p w14:paraId="347CECD0" w14:textId="77777777" w:rsidR="00991798" w:rsidRPr="008965E9" w:rsidRDefault="0099179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795BE08" w14:textId="77777777" w:rsidR="00991798" w:rsidRPr="008965E9" w:rsidRDefault="0099179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6A803EA" w14:textId="77777777" w:rsidR="00991798" w:rsidRPr="008965E9" w:rsidRDefault="0099179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76AAD4A9" w14:textId="77777777" w:rsidR="00991798" w:rsidRPr="008965E9" w:rsidRDefault="0099179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2AD617E" w14:textId="77777777" w:rsidR="00991798" w:rsidRPr="008965E9" w:rsidRDefault="0099179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2081C943" w14:textId="77777777" w:rsidR="00991798" w:rsidRPr="008965E9" w:rsidRDefault="0099179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BA3E3F" w14:textId="77777777" w:rsidR="00991798" w:rsidRPr="0099066A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3F2BE85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3C0AB" w14:textId="77777777" w:rsidR="0099179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03833D7C" w14:textId="77777777" w:rsidR="00991798" w:rsidRPr="00950EC5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5CDA7DF6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F1DE2" w14:textId="77777777" w:rsidR="0099179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55CA46EF" w14:textId="77777777" w:rsidR="00991798" w:rsidRPr="00950EC5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C1024E0" w14:textId="77777777" w:rsidR="00991798" w:rsidRPr="008B0295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991798" w:rsidRPr="008B0295" w14:paraId="053A0863" w14:textId="77777777" w:rsidTr="0069084E">
        <w:tc>
          <w:tcPr>
            <w:tcW w:w="2093" w:type="dxa"/>
            <w:vAlign w:val="center"/>
          </w:tcPr>
          <w:p w14:paraId="22638E5A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6058D887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4B7797F9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60DF8A2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21083C24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53F7EA06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68D9C3D1" w14:textId="77777777" w:rsidR="00991798" w:rsidRPr="00F73C5A" w:rsidRDefault="0099179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991798" w:rsidRPr="008B0295" w14:paraId="6DEB42DC" w14:textId="77777777" w:rsidTr="0069084E">
        <w:tc>
          <w:tcPr>
            <w:tcW w:w="2093" w:type="dxa"/>
            <w:vAlign w:val="center"/>
          </w:tcPr>
          <w:p w14:paraId="1E60812E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7487290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15FE8A3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76C8577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948EE50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B0295" w14:paraId="34BBF650" w14:textId="77777777" w:rsidTr="0069084E">
        <w:tc>
          <w:tcPr>
            <w:tcW w:w="2093" w:type="dxa"/>
            <w:vAlign w:val="center"/>
          </w:tcPr>
          <w:p w14:paraId="7570DCEB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5D80BE6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C4D3904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9912CB6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16D2F49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B0295" w14:paraId="60D059AA" w14:textId="77777777" w:rsidTr="0069084E">
        <w:tc>
          <w:tcPr>
            <w:tcW w:w="2093" w:type="dxa"/>
            <w:vAlign w:val="center"/>
          </w:tcPr>
          <w:p w14:paraId="29E51908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4FE03B3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FE0C1EB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C7C30AE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3647B06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B0295" w14:paraId="1DE103B8" w14:textId="77777777" w:rsidTr="0069084E">
        <w:tc>
          <w:tcPr>
            <w:tcW w:w="2093" w:type="dxa"/>
            <w:vAlign w:val="center"/>
          </w:tcPr>
          <w:p w14:paraId="340CA959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64C985F5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222504E9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13A309F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067EC4D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1798" w:rsidRPr="008B0295" w14:paraId="23FD9FAD" w14:textId="77777777" w:rsidTr="0069084E">
        <w:tc>
          <w:tcPr>
            <w:tcW w:w="2093" w:type="dxa"/>
            <w:vAlign w:val="center"/>
          </w:tcPr>
          <w:p w14:paraId="5C585C3B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4D73656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F4C5CCF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F912353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E0514D8" w14:textId="77777777" w:rsidR="00991798" w:rsidRPr="00F73C5A" w:rsidRDefault="0099179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E37767" w14:textId="77777777" w:rsidR="00991798" w:rsidRPr="0099066A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868962A" w14:textId="77777777" w:rsidR="00991798" w:rsidRPr="00E64658" w:rsidRDefault="00991798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55AABD" w14:textId="77777777" w:rsidR="00991798" w:rsidRPr="00E64658" w:rsidRDefault="00991798" w:rsidP="00991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83FA90" w14:textId="77777777" w:rsidR="00991798" w:rsidRPr="007B1318" w:rsidRDefault="00991798" w:rsidP="0099179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6304159" w14:textId="77777777" w:rsidR="00991798" w:rsidRPr="007B1318" w:rsidRDefault="00991798" w:rsidP="0099179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447E7C5" w14:textId="77777777" w:rsidR="00991798" w:rsidRPr="007B1318" w:rsidRDefault="00991798" w:rsidP="0099179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59354BF" w14:textId="77777777" w:rsidR="00991798" w:rsidRPr="007B1318" w:rsidRDefault="00991798" w:rsidP="0099179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026F79A" w14:textId="77777777" w:rsidR="00991798" w:rsidRPr="007B1318" w:rsidRDefault="00991798" w:rsidP="0099179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1F5D572" w14:textId="77777777" w:rsidR="00991798" w:rsidRPr="007B1318" w:rsidRDefault="00991798" w:rsidP="0099179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6F0A2BAF" w14:textId="77777777" w:rsidR="00991798" w:rsidRPr="005E3DEF" w:rsidRDefault="00991798" w:rsidP="0099179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3"/>
    </w:p>
    <w:p w14:paraId="4DDDE525" w14:textId="5D9218FD" w:rsidR="00AB6225" w:rsidRPr="005E3DEF" w:rsidRDefault="00AB6225" w:rsidP="00991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34BDD"/>
    <w:multiLevelType w:val="hybridMultilevel"/>
    <w:tmpl w:val="6A687F08"/>
    <w:lvl w:ilvl="0" w:tplc="BD0E31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5F4D"/>
    <w:rsid w:val="000403E3"/>
    <w:rsid w:val="0006790C"/>
    <w:rsid w:val="0007472D"/>
    <w:rsid w:val="000B1DBB"/>
    <w:rsid w:val="000D3C29"/>
    <w:rsid w:val="0010740C"/>
    <w:rsid w:val="00136C0D"/>
    <w:rsid w:val="001444E6"/>
    <w:rsid w:val="00157865"/>
    <w:rsid w:val="001853BC"/>
    <w:rsid w:val="00193580"/>
    <w:rsid w:val="001C761A"/>
    <w:rsid w:val="001C7BA0"/>
    <w:rsid w:val="002171CC"/>
    <w:rsid w:val="00227102"/>
    <w:rsid w:val="00227884"/>
    <w:rsid w:val="0024476B"/>
    <w:rsid w:val="00271BC7"/>
    <w:rsid w:val="002A75FE"/>
    <w:rsid w:val="002C0B82"/>
    <w:rsid w:val="002C1B08"/>
    <w:rsid w:val="002C2D07"/>
    <w:rsid w:val="002C6481"/>
    <w:rsid w:val="002D3685"/>
    <w:rsid w:val="00305D63"/>
    <w:rsid w:val="00323688"/>
    <w:rsid w:val="003D6C1C"/>
    <w:rsid w:val="003F1BA3"/>
    <w:rsid w:val="004303B5"/>
    <w:rsid w:val="004A7082"/>
    <w:rsid w:val="004D5633"/>
    <w:rsid w:val="00530EE9"/>
    <w:rsid w:val="00544F35"/>
    <w:rsid w:val="00546A3A"/>
    <w:rsid w:val="005836D5"/>
    <w:rsid w:val="005845BC"/>
    <w:rsid w:val="005B7E40"/>
    <w:rsid w:val="005D2EF8"/>
    <w:rsid w:val="005E3DEF"/>
    <w:rsid w:val="005F11B1"/>
    <w:rsid w:val="005F3DAC"/>
    <w:rsid w:val="006031B4"/>
    <w:rsid w:val="00610B21"/>
    <w:rsid w:val="00627CF1"/>
    <w:rsid w:val="00647B0B"/>
    <w:rsid w:val="00667E90"/>
    <w:rsid w:val="0069196C"/>
    <w:rsid w:val="00696F86"/>
    <w:rsid w:val="006B4726"/>
    <w:rsid w:val="006B5351"/>
    <w:rsid w:val="0070306E"/>
    <w:rsid w:val="007215E2"/>
    <w:rsid w:val="00751AF9"/>
    <w:rsid w:val="00755871"/>
    <w:rsid w:val="0077683C"/>
    <w:rsid w:val="007956CA"/>
    <w:rsid w:val="007B1318"/>
    <w:rsid w:val="008223BF"/>
    <w:rsid w:val="00881294"/>
    <w:rsid w:val="008A74B0"/>
    <w:rsid w:val="00913163"/>
    <w:rsid w:val="00920E19"/>
    <w:rsid w:val="00947D60"/>
    <w:rsid w:val="0095539C"/>
    <w:rsid w:val="00991798"/>
    <w:rsid w:val="009F7164"/>
    <w:rsid w:val="00A0180F"/>
    <w:rsid w:val="00A07360"/>
    <w:rsid w:val="00A62EA0"/>
    <w:rsid w:val="00A72526"/>
    <w:rsid w:val="00A92749"/>
    <w:rsid w:val="00AA271A"/>
    <w:rsid w:val="00AB6225"/>
    <w:rsid w:val="00AF5CED"/>
    <w:rsid w:val="00AF65D5"/>
    <w:rsid w:val="00B10BDA"/>
    <w:rsid w:val="00B24AE1"/>
    <w:rsid w:val="00B31321"/>
    <w:rsid w:val="00B34E8C"/>
    <w:rsid w:val="00B633AE"/>
    <w:rsid w:val="00BD773E"/>
    <w:rsid w:val="00BE37EC"/>
    <w:rsid w:val="00BE4CF9"/>
    <w:rsid w:val="00BF7194"/>
    <w:rsid w:val="00C20235"/>
    <w:rsid w:val="00C80ED9"/>
    <w:rsid w:val="00CD04A7"/>
    <w:rsid w:val="00D0163F"/>
    <w:rsid w:val="00D03B1B"/>
    <w:rsid w:val="00D51152"/>
    <w:rsid w:val="00E03B00"/>
    <w:rsid w:val="00E35D46"/>
    <w:rsid w:val="00E77206"/>
    <w:rsid w:val="00E81B71"/>
    <w:rsid w:val="00E83276"/>
    <w:rsid w:val="00E84B26"/>
    <w:rsid w:val="00EB7F9B"/>
    <w:rsid w:val="00EF1244"/>
    <w:rsid w:val="00F1102A"/>
    <w:rsid w:val="00F30C7F"/>
    <w:rsid w:val="00F46564"/>
    <w:rsid w:val="00F60BAA"/>
    <w:rsid w:val="00FD2410"/>
    <w:rsid w:val="00FF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E1D8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667E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B24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24AE1"/>
    <w:rPr>
      <w:color w:val="0000FF"/>
      <w:u w:val="single"/>
    </w:rPr>
  </w:style>
  <w:style w:type="character" w:styleId="a8">
    <w:name w:val="Emphasis"/>
    <w:basedOn w:val="a0"/>
    <w:uiPriority w:val="20"/>
    <w:qFormat/>
    <w:rsid w:val="0010740C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4303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03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667E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66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667E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13</cp:revision>
  <cp:lastPrinted>2025-01-17T03:29:00Z</cp:lastPrinted>
  <dcterms:created xsi:type="dcterms:W3CDTF">2025-01-23T04:44:00Z</dcterms:created>
  <dcterms:modified xsi:type="dcterms:W3CDTF">2025-10-27T17:24:00Z</dcterms:modified>
</cp:coreProperties>
</file>